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9FF84" w14:textId="77777777" w:rsidR="001C2EB7" w:rsidRPr="001C2EB7" w:rsidRDefault="001C2EB7" w:rsidP="001C2EB7">
      <w:pPr>
        <w:rPr>
          <w:b/>
          <w:bCs/>
        </w:rPr>
      </w:pPr>
      <w:r w:rsidRPr="001C2EB7">
        <w:rPr>
          <w:b/>
          <w:bCs/>
        </w:rPr>
        <w:t>Besluit verwijdering uit het Landelijk Register Kinderopvang (LRK) van een Kinderdagverblijf (KDV)</w:t>
      </w:r>
    </w:p>
    <w:p w14:paraId="7E1C302F" w14:textId="77777777" w:rsidR="001C2EB7" w:rsidRPr="001C2EB7" w:rsidRDefault="001C2EB7" w:rsidP="001C2EB7">
      <w:pPr>
        <w:rPr>
          <w:b/>
          <w:bCs/>
        </w:rPr>
      </w:pPr>
      <w:bookmarkStart w:id="0" w:name="id1-3-2"/>
      <w:bookmarkStart w:id="1" w:name="id1-3-2-1"/>
      <w:bookmarkStart w:id="2" w:name="id1-3-2-2"/>
      <w:bookmarkStart w:id="3" w:name="id1-3-2-2-1"/>
      <w:bookmarkStart w:id="4" w:name="id1-3-2-2-1-1"/>
      <w:bookmarkStart w:id="5" w:name="id1-3-2-2-1-1-3"/>
      <w:bookmarkEnd w:id="0"/>
      <w:bookmarkEnd w:id="1"/>
      <w:bookmarkEnd w:id="2"/>
      <w:bookmarkEnd w:id="3"/>
      <w:bookmarkEnd w:id="4"/>
      <w:bookmarkEnd w:id="5"/>
      <w:r w:rsidRPr="001C2EB7">
        <w:rPr>
          <w:b/>
          <w:bCs/>
        </w:rPr>
        <w:t> </w:t>
      </w:r>
    </w:p>
    <w:p w14:paraId="1A7174FC" w14:textId="1FBEBA7A" w:rsidR="001C2EB7" w:rsidRPr="001C2EB7" w:rsidRDefault="001C2EB7" w:rsidP="001C2EB7">
      <w:bookmarkStart w:id="6" w:name="id1-3-2-2-1-2"/>
      <w:bookmarkEnd w:id="6"/>
      <w:r w:rsidRPr="001C2EB7">
        <w:t xml:space="preserve">Het college van burgemeester en wethouders van de gemeente </w:t>
      </w:r>
      <w:r>
        <w:t>Roosendaal</w:t>
      </w:r>
      <w:r w:rsidRPr="001C2EB7">
        <w:t xml:space="preserve"> maakt bekend dat op grond van artikel 8 lid 4 van het ‘Besluit registers kinderopvang’ onderstaand Kinderdagverblijf (KDV) op eigen verzoek van de houder uit het Landelijk Register Kinderopvang (LRK) wordt verwijderd:</w:t>
      </w:r>
    </w:p>
    <w:p w14:paraId="0DA1AF68" w14:textId="77777777" w:rsidR="001C2EB7" w:rsidRPr="001C2EB7" w:rsidRDefault="001C2EB7" w:rsidP="001C2EB7">
      <w:bookmarkStart w:id="7" w:name="id1-3-2-2-1-3"/>
      <w:bookmarkEnd w:id="7"/>
      <w:r w:rsidRPr="001C2EB7">
        <w:t> </w:t>
      </w:r>
    </w:p>
    <w:tbl>
      <w:tblPr>
        <w:tblW w:w="0" w:type="auto"/>
        <w:tblBorders>
          <w:top w:val="single" w:sz="6" w:space="0" w:color="E6E6E6"/>
          <w:left w:val="single" w:sz="6" w:space="0" w:color="E6E6E6"/>
          <w:bottom w:val="single" w:sz="6" w:space="0" w:color="E6E6E6"/>
          <w:right w:val="single" w:sz="6" w:space="0" w:color="E6E6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8"/>
        <w:gridCol w:w="4261"/>
      </w:tblGrid>
      <w:tr w:rsidR="001C2EB7" w:rsidRPr="001C2EB7" w14:paraId="6A7929DE" w14:textId="77777777"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0ED2E3AE" w14:textId="77777777" w:rsidR="001C2EB7" w:rsidRPr="001C2EB7" w:rsidRDefault="001C2EB7" w:rsidP="001C2EB7">
            <w:bookmarkStart w:id="8" w:name="id1-3-2-2-1-4"/>
            <w:bookmarkStart w:id="9" w:name="id1-3-2-2-1-4-1-3-1-1-1"/>
            <w:bookmarkEnd w:id="8"/>
            <w:bookmarkEnd w:id="9"/>
            <w:r w:rsidRPr="001C2EB7">
              <w:rPr>
                <w:b/>
                <w:bCs/>
              </w:rPr>
              <w:t>Kinderdagverblijf (KDV):</w:t>
            </w:r>
          </w:p>
        </w:tc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B7534D8" w14:textId="59168A65" w:rsidR="001C2EB7" w:rsidRPr="001C2EB7" w:rsidRDefault="001C2EB7" w:rsidP="001C2EB7">
            <w:r w:rsidRPr="001C2EB7">
              <w:t xml:space="preserve">KDV kindcentrum de </w:t>
            </w:r>
            <w:proofErr w:type="spellStart"/>
            <w:r w:rsidRPr="001C2EB7">
              <w:t>Baayaert</w:t>
            </w:r>
            <w:proofErr w:type="spellEnd"/>
            <w:r w:rsidRPr="001C2EB7">
              <w:t xml:space="preserve"> Wouw</w:t>
            </w:r>
          </w:p>
        </w:tc>
      </w:tr>
      <w:tr w:rsidR="001C2EB7" w:rsidRPr="001C2EB7" w14:paraId="66BA35D8" w14:textId="77777777"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5481CF7" w14:textId="77777777" w:rsidR="001C2EB7" w:rsidRPr="001C2EB7" w:rsidRDefault="001C2EB7" w:rsidP="001C2EB7">
            <w:bookmarkStart w:id="10" w:name="id1-3-2-2-1-4-1-3-2-1-1"/>
            <w:bookmarkEnd w:id="10"/>
            <w:r w:rsidRPr="001C2EB7">
              <w:rPr>
                <w:b/>
                <w:bCs/>
              </w:rPr>
              <w:t>Adres:</w:t>
            </w:r>
          </w:p>
        </w:tc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2BEC729B" w14:textId="77777777" w:rsidR="00C76595" w:rsidRDefault="00C76595" w:rsidP="001C2EB7">
            <w:r w:rsidRPr="00C76595">
              <w:t>Strijp 27</w:t>
            </w:r>
          </w:p>
          <w:p w14:paraId="7A8BF81C" w14:textId="3C97F05A" w:rsidR="001C2EB7" w:rsidRPr="001C2EB7" w:rsidRDefault="00C76595" w:rsidP="001C2EB7">
            <w:r w:rsidRPr="00C76595">
              <w:t>4724 EM Wouw</w:t>
            </w:r>
          </w:p>
        </w:tc>
      </w:tr>
      <w:tr w:rsidR="001C2EB7" w:rsidRPr="001C2EB7" w14:paraId="3CDE8AE2" w14:textId="77777777"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10B07A0F" w14:textId="77777777" w:rsidR="001C2EB7" w:rsidRPr="001C2EB7" w:rsidRDefault="001C2EB7" w:rsidP="001C2EB7">
            <w:bookmarkStart w:id="11" w:name="id1-3-2-2-1-4-1-3-3-1-1"/>
            <w:bookmarkEnd w:id="11"/>
            <w:r w:rsidRPr="001C2EB7">
              <w:rPr>
                <w:b/>
                <w:bCs/>
              </w:rPr>
              <w:t>Registratienummer LRK:</w:t>
            </w:r>
          </w:p>
          <w:p w14:paraId="5D475C14" w14:textId="77777777" w:rsidR="001C2EB7" w:rsidRPr="001C2EB7" w:rsidRDefault="001C2EB7" w:rsidP="001C2EB7">
            <w:bookmarkStart w:id="12" w:name="id1-3-2-2-1-4-1-3-3-1-2"/>
            <w:bookmarkEnd w:id="12"/>
            <w:r w:rsidRPr="001C2EB7">
              <w:rPr>
                <w:b/>
                <w:bCs/>
              </w:rPr>
              <w:t>Reden:</w:t>
            </w:r>
          </w:p>
        </w:tc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1AFD171" w14:textId="77777777" w:rsidR="001C2EB7" w:rsidRDefault="001C2EB7" w:rsidP="001C2EB7">
            <w:bookmarkStart w:id="13" w:name="id1-3-2-2-1-4-1-3-3-2-1"/>
            <w:bookmarkEnd w:id="13"/>
            <w:r w:rsidRPr="001C2EB7">
              <w:t>197972809</w:t>
            </w:r>
            <w:bookmarkStart w:id="14" w:name="id1-3-2-2-1-4-1-3-3-2-2"/>
            <w:bookmarkEnd w:id="14"/>
          </w:p>
          <w:p w14:paraId="597D742B" w14:textId="68F3F2A0" w:rsidR="001C2EB7" w:rsidRPr="001C2EB7" w:rsidRDefault="001C2EB7" w:rsidP="001C2EB7">
            <w:r>
              <w:t>Verhuizing van de locatie</w:t>
            </w:r>
          </w:p>
        </w:tc>
      </w:tr>
      <w:tr w:rsidR="001C2EB7" w:rsidRPr="001C2EB7" w14:paraId="6AF6431D" w14:textId="77777777"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4082E435" w14:textId="77777777" w:rsidR="001C2EB7" w:rsidRPr="001C2EB7" w:rsidRDefault="001C2EB7" w:rsidP="001C2EB7">
            <w:bookmarkStart w:id="15" w:name="id1-3-2-2-1-4-1-3-4-1-1"/>
            <w:bookmarkEnd w:id="15"/>
            <w:r w:rsidRPr="001C2EB7">
              <w:rPr>
                <w:b/>
                <w:bCs/>
              </w:rPr>
              <w:t>Ingangsdatum</w:t>
            </w:r>
          </w:p>
        </w:tc>
        <w:tc>
          <w:tcPr>
            <w:tcW w:w="0" w:type="auto"/>
            <w:tcBorders>
              <w:left w:val="single" w:sz="6" w:space="0" w:color="E6E6E6"/>
              <w:bottom w:val="single" w:sz="6" w:space="0" w:color="E6E6E6"/>
            </w:tcBorders>
            <w:shd w:val="clear" w:color="auto" w:fill="FFFFFF"/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14:paraId="78799280" w14:textId="15C695AB" w:rsidR="001C2EB7" w:rsidRPr="001C2EB7" w:rsidRDefault="001C2EB7" w:rsidP="001C2EB7">
            <w:bookmarkStart w:id="16" w:name="id1-3-2-2-1-4-1-3-4-2-1"/>
            <w:bookmarkEnd w:id="16"/>
            <w:r>
              <w:t>06-08-2026</w:t>
            </w:r>
          </w:p>
        </w:tc>
      </w:tr>
    </w:tbl>
    <w:p w14:paraId="0479B13D" w14:textId="77777777" w:rsidR="001C2EB7" w:rsidRPr="001C2EB7" w:rsidRDefault="001C2EB7" w:rsidP="001C2EB7">
      <w:bookmarkStart w:id="17" w:name="id1-3-2-2-1-5"/>
      <w:bookmarkEnd w:id="17"/>
      <w:r w:rsidRPr="001C2EB7">
        <w:t> </w:t>
      </w:r>
    </w:p>
    <w:p w14:paraId="4B9134D2" w14:textId="3800DA40" w:rsidR="001C2EB7" w:rsidRPr="001C2EB7" w:rsidRDefault="001C2EB7" w:rsidP="001C2EB7">
      <w:bookmarkStart w:id="18" w:name="id1-3-2-2-1-6"/>
      <w:bookmarkEnd w:id="18"/>
      <w:r w:rsidRPr="001C2EB7">
        <w:t xml:space="preserve">Het college van Burgemeester en Wethouders van de gemeente </w:t>
      </w:r>
      <w:r>
        <w:t>Roosendaal</w:t>
      </w:r>
    </w:p>
    <w:p w14:paraId="76140D38" w14:textId="77777777" w:rsidR="00BD4C1B" w:rsidRDefault="00BD4C1B"/>
    <w:sectPr w:rsidR="00BD4C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EB7"/>
    <w:rsid w:val="001C2EB7"/>
    <w:rsid w:val="00BD4C1B"/>
    <w:rsid w:val="00C64D0E"/>
    <w:rsid w:val="00C76595"/>
    <w:rsid w:val="00EC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D6D7"/>
  <w15:chartTrackingRefBased/>
  <w15:docId w15:val="{CC73B7C5-2C8A-42B5-AEC7-4F4E0974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2E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2E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2E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2E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2E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2E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2E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2E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2E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2E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2E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2E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2EB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2EB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2E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2E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2E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2E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2E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2E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2E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2E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2E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2E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2EB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2EB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2E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2EB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2E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Michielsens</dc:creator>
  <cp:keywords/>
  <dc:description/>
  <cp:lastModifiedBy>Stephanie Michielsens</cp:lastModifiedBy>
  <cp:revision>1</cp:revision>
  <dcterms:created xsi:type="dcterms:W3CDTF">2026-09-01T07:53:00Z</dcterms:created>
  <dcterms:modified xsi:type="dcterms:W3CDTF">2026-09-01T08:06:00Z</dcterms:modified>
</cp:coreProperties>
</file>